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A24B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632E1BDE" w14:textId="70FC1D21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</w:p>
    <w:p w14:paraId="7AF000F7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21F4BB81" w14:textId="77777777" w:rsidTr="00A267CE">
        <w:trPr>
          <w:trHeight w:val="567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20475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51D8BE" w14:textId="28788C93" w:rsidR="0092403D" w:rsidRPr="00891E4A" w:rsidRDefault="00891E4A" w:rsidP="00A5747E">
            <w:pPr>
              <w:spacing w:before="120" w:after="12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DD5A6B">
              <w:rPr>
                <w:b/>
                <w:sz w:val="22"/>
                <w:szCs w:val="22"/>
              </w:rPr>
              <w:t>2</w:t>
            </w:r>
            <w:r w:rsidR="00E11BAF" w:rsidRPr="00891E4A">
              <w:rPr>
                <w:b/>
                <w:sz w:val="22"/>
                <w:szCs w:val="22"/>
              </w:rPr>
              <w:t xml:space="preserve"> </w:t>
            </w:r>
            <w:r w:rsidR="00DD5A6B">
              <w:rPr>
                <w:b/>
                <w:sz w:val="22"/>
                <w:szCs w:val="22"/>
              </w:rPr>
              <w:t>Ochotnická divad</w:t>
            </w:r>
            <w:r w:rsidR="00681EE1">
              <w:rPr>
                <w:b/>
                <w:sz w:val="22"/>
                <w:szCs w:val="22"/>
              </w:rPr>
              <w:t>la</w:t>
            </w:r>
            <w:r w:rsidR="00DD5A6B">
              <w:rPr>
                <w:b/>
                <w:sz w:val="22"/>
                <w:szCs w:val="22"/>
              </w:rPr>
              <w:t xml:space="preserve"> </w:t>
            </w:r>
            <w:r w:rsidR="00FF07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D71" w14:paraId="2A7CA05A" w14:textId="77777777" w:rsidTr="00C54B58">
        <w:trPr>
          <w:trHeight w:val="567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44CA0C78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14:paraId="164D31CF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52C1882A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0A20617C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vAlign w:val="center"/>
          </w:tcPr>
          <w:p w14:paraId="17487BC9" w14:textId="77777777" w:rsidR="001D4D71" w:rsidRDefault="001D4D71" w:rsidP="00C432E3">
            <w:pPr>
              <w:rPr>
                <w:bCs/>
              </w:rPr>
            </w:pPr>
          </w:p>
        </w:tc>
      </w:tr>
      <w:tr w:rsidR="003A5D07" w14:paraId="7654DD2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65918B4C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1B99CCDC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3F21AB65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0B40039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880883">
              <w:rPr>
                <w:b/>
                <w:bCs/>
                <w:sz w:val="22"/>
                <w:szCs w:val="22"/>
              </w:rPr>
              <w:t xml:space="preserve">samotné </w:t>
            </w:r>
            <w:r w:rsidR="003A5D07">
              <w:rPr>
                <w:b/>
                <w:bCs/>
                <w:sz w:val="22"/>
                <w:szCs w:val="22"/>
              </w:rPr>
              <w:t>akce</w:t>
            </w:r>
          </w:p>
        </w:tc>
        <w:tc>
          <w:tcPr>
            <w:tcW w:w="6804" w:type="dxa"/>
            <w:vAlign w:val="center"/>
          </w:tcPr>
          <w:p w14:paraId="04795E42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699D0DFF" w14:textId="77777777" w:rsidTr="007D6B6D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9B91BFC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  <w:r w:rsidR="00E945BA">
              <w:rPr>
                <w:b/>
                <w:bCs/>
                <w:sz w:val="22"/>
                <w:szCs w:val="22"/>
              </w:rPr>
              <w:t xml:space="preserve"> akce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1D73414E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4A03D26B" w14:textId="77777777" w:rsidTr="003D6CDE">
        <w:trPr>
          <w:trHeight w:val="3817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EE679" w14:textId="76DC0DBD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3EC7E35A" w14:textId="77777777" w:rsidR="001D4D71" w:rsidRPr="004907B1" w:rsidRDefault="001D4D71" w:rsidP="00331650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</w:tcPr>
          <w:p w14:paraId="2DD7C741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11DC485" w14:textId="77777777" w:rsidR="00A5747E" w:rsidRDefault="00A5747E" w:rsidP="00496F56">
      <w:pPr>
        <w:jc w:val="both"/>
        <w:rPr>
          <w:bCs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85"/>
        <w:gridCol w:w="4961"/>
        <w:gridCol w:w="1843"/>
      </w:tblGrid>
      <w:tr w:rsidR="005F369D" w14:paraId="0422E11B" w14:textId="77777777" w:rsidTr="004E3E6A">
        <w:trPr>
          <w:trHeight w:val="1998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</w:tcPr>
          <w:p w14:paraId="2E08FF61" w14:textId="77777777" w:rsidR="005F369D" w:rsidRPr="00762006" w:rsidRDefault="005F369D" w:rsidP="000045F0">
            <w:pPr>
              <w:spacing w:before="120"/>
              <w:rPr>
                <w:b/>
                <w:sz w:val="22"/>
                <w:szCs w:val="22"/>
              </w:rPr>
            </w:pPr>
            <w:r w:rsidRPr="00762006">
              <w:rPr>
                <w:b/>
                <w:sz w:val="22"/>
                <w:szCs w:val="22"/>
              </w:rPr>
              <w:t>Vazba projektu na další aktivity v území</w:t>
            </w:r>
          </w:p>
          <w:p w14:paraId="2A39F6A5" w14:textId="1A9B6DEA" w:rsidR="005F369D" w:rsidRPr="00FB6A58" w:rsidRDefault="007A329A" w:rsidP="001B7DBA">
            <w:pPr>
              <w:pStyle w:val="Odstavecseseznamem1"/>
              <w:suppressAutoHyphens/>
              <w:autoSpaceDE/>
              <w:autoSpaceDN/>
              <w:spacing w:before="80" w:after="120"/>
              <w:ind w:left="0"/>
              <w:contextualSpacing w:val="0"/>
              <w:rPr>
                <w:i/>
                <w:sz w:val="18"/>
                <w:szCs w:val="18"/>
              </w:rPr>
            </w:pPr>
            <w:r w:rsidRPr="00FB6A58">
              <w:rPr>
                <w:i/>
                <w:sz w:val="18"/>
                <w:szCs w:val="18"/>
              </w:rPr>
              <w:t>Popište, zda se jedná o jednorázovou akci</w:t>
            </w:r>
            <w:r w:rsidR="009839AD">
              <w:rPr>
                <w:i/>
                <w:sz w:val="18"/>
                <w:szCs w:val="18"/>
              </w:rPr>
              <w:t xml:space="preserve"> nebo</w:t>
            </w:r>
            <w:r w:rsidRPr="00FB6A58">
              <w:rPr>
                <w:i/>
                <w:sz w:val="18"/>
                <w:szCs w:val="18"/>
              </w:rPr>
              <w:t xml:space="preserve"> </w:t>
            </w:r>
            <w:r w:rsidR="009839AD">
              <w:rPr>
                <w:i/>
                <w:sz w:val="18"/>
                <w:szCs w:val="18"/>
              </w:rPr>
              <w:t>jestli</w:t>
            </w:r>
            <w:r w:rsidRPr="00FB6A58">
              <w:rPr>
                <w:i/>
                <w:sz w:val="18"/>
                <w:szCs w:val="18"/>
              </w:rPr>
              <w:t xml:space="preserve"> </w:t>
            </w:r>
            <w:r w:rsidR="00880B6D">
              <w:rPr>
                <w:i/>
                <w:sz w:val="18"/>
                <w:szCs w:val="18"/>
              </w:rPr>
              <w:t>představení</w:t>
            </w:r>
            <w:r w:rsidRPr="00FB6A58">
              <w:rPr>
                <w:i/>
                <w:sz w:val="18"/>
                <w:szCs w:val="18"/>
              </w:rPr>
              <w:t xml:space="preserve"> navazuje na akc</w:t>
            </w:r>
            <w:r w:rsidR="000214F4">
              <w:rPr>
                <w:i/>
                <w:sz w:val="18"/>
                <w:szCs w:val="18"/>
              </w:rPr>
              <w:t>e</w:t>
            </w:r>
            <w:r w:rsidRPr="00FB6A58">
              <w:rPr>
                <w:i/>
                <w:sz w:val="18"/>
                <w:szCs w:val="18"/>
              </w:rPr>
              <w:t xml:space="preserve"> pořádan</w:t>
            </w:r>
            <w:r w:rsidR="000214F4">
              <w:rPr>
                <w:i/>
                <w:sz w:val="18"/>
                <w:szCs w:val="18"/>
              </w:rPr>
              <w:t>é</w:t>
            </w:r>
            <w:r w:rsidRPr="00FB6A58">
              <w:rPr>
                <w:i/>
                <w:sz w:val="18"/>
                <w:szCs w:val="18"/>
              </w:rPr>
              <w:t xml:space="preserve"> v předešlých letech, nebo </w:t>
            </w:r>
            <w:r w:rsidR="009839AD">
              <w:rPr>
                <w:i/>
                <w:sz w:val="18"/>
                <w:szCs w:val="18"/>
              </w:rPr>
              <w:t>případně</w:t>
            </w:r>
            <w:r w:rsidRPr="00FB6A58">
              <w:rPr>
                <w:i/>
                <w:sz w:val="18"/>
                <w:szCs w:val="18"/>
              </w:rPr>
              <w:t xml:space="preserve"> navazuje na jiný probíhající projekt.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B7D995" w14:textId="77777777" w:rsidR="005F369D" w:rsidRDefault="005F369D" w:rsidP="00496F56">
            <w:pPr>
              <w:jc w:val="both"/>
              <w:rPr>
                <w:bCs/>
              </w:rPr>
            </w:pPr>
          </w:p>
        </w:tc>
      </w:tr>
      <w:tr w:rsidR="00FC1D72" w14:paraId="5FDC8CCC" w14:textId="77777777" w:rsidTr="0020579F">
        <w:trPr>
          <w:trHeight w:val="1881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27038" w14:textId="016E2312" w:rsidR="00FC1D72" w:rsidRPr="00762006" w:rsidRDefault="00FC1D72" w:rsidP="001B7DB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Význam projektu z hlediska dopadu na území</w:t>
            </w:r>
          </w:p>
          <w:p w14:paraId="49380303" w14:textId="5C345ED3" w:rsidR="00FC1D72" w:rsidRPr="00FB6A58" w:rsidRDefault="00D218C4" w:rsidP="001B7DBA">
            <w:pPr>
              <w:spacing w:before="80" w:after="120"/>
              <w:rPr>
                <w:b/>
                <w:sz w:val="18"/>
                <w:szCs w:val="18"/>
              </w:rPr>
            </w:pPr>
            <w:r w:rsidRPr="0087317E">
              <w:rPr>
                <w:i/>
                <w:sz w:val="18"/>
                <w:szCs w:val="18"/>
              </w:rPr>
              <w:t xml:space="preserve">Uveďte, pro jaký okruh publika je </w:t>
            </w:r>
            <w:r w:rsidR="00912A09" w:rsidRPr="0087317E">
              <w:rPr>
                <w:i/>
                <w:sz w:val="18"/>
                <w:szCs w:val="18"/>
              </w:rPr>
              <w:t>divadelní představení určeno</w:t>
            </w:r>
            <w:r w:rsidR="0087317E" w:rsidRPr="0087317E">
              <w:rPr>
                <w:i/>
                <w:sz w:val="18"/>
                <w:szCs w:val="18"/>
              </w:rPr>
              <w:t xml:space="preserve"> (zda </w:t>
            </w:r>
            <w:r w:rsidR="000214F4" w:rsidRPr="00201B9F">
              <w:rPr>
                <w:b/>
                <w:bCs/>
                <w:i/>
                <w:sz w:val="18"/>
                <w:szCs w:val="18"/>
              </w:rPr>
              <w:t>převážně</w:t>
            </w:r>
            <w:r w:rsidR="000214F4">
              <w:rPr>
                <w:i/>
                <w:sz w:val="18"/>
                <w:szCs w:val="18"/>
              </w:rPr>
              <w:t xml:space="preserve"> pro </w:t>
            </w:r>
            <w:r w:rsidR="00912A09" w:rsidRPr="0087317E">
              <w:rPr>
                <w:i/>
                <w:sz w:val="18"/>
                <w:szCs w:val="18"/>
              </w:rPr>
              <w:t xml:space="preserve">místní, </w:t>
            </w:r>
            <w:r w:rsidR="0087317E" w:rsidRPr="0087317E">
              <w:rPr>
                <w:i/>
                <w:sz w:val="18"/>
                <w:szCs w:val="18"/>
              </w:rPr>
              <w:t>okresní</w:t>
            </w:r>
            <w:r w:rsidR="0087317E">
              <w:rPr>
                <w:i/>
                <w:sz w:val="18"/>
                <w:szCs w:val="18"/>
              </w:rPr>
              <w:t>, krajské nebo republikové)</w:t>
            </w:r>
            <w:r w:rsidR="000214F4">
              <w:rPr>
                <w:i/>
                <w:sz w:val="18"/>
                <w:szCs w:val="18"/>
              </w:rPr>
              <w:t xml:space="preserve"> a jaké má jeho uvedení význam</w:t>
            </w:r>
            <w:r w:rsidR="00957437">
              <w:rPr>
                <w:i/>
                <w:sz w:val="18"/>
                <w:szCs w:val="18"/>
              </w:rPr>
              <w:t xml:space="preserve"> </w:t>
            </w:r>
            <w:r w:rsidR="00DD07E0">
              <w:rPr>
                <w:i/>
                <w:sz w:val="18"/>
                <w:szCs w:val="18"/>
              </w:rPr>
              <w:t xml:space="preserve">ve srovnání s </w:t>
            </w:r>
            <w:r w:rsidR="00957437">
              <w:rPr>
                <w:i/>
                <w:sz w:val="18"/>
                <w:szCs w:val="18"/>
              </w:rPr>
              <w:t xml:space="preserve">divadelní </w:t>
            </w:r>
            <w:r w:rsidR="00DD07E0">
              <w:rPr>
                <w:i/>
                <w:sz w:val="18"/>
                <w:szCs w:val="18"/>
              </w:rPr>
              <w:t>nabídkou</w:t>
            </w:r>
            <w:r w:rsidR="00957437">
              <w:rPr>
                <w:i/>
                <w:sz w:val="18"/>
                <w:szCs w:val="18"/>
              </w:rPr>
              <w:t xml:space="preserve"> v Libereckém kraji.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</w:tcBorders>
            <w:vAlign w:val="center"/>
          </w:tcPr>
          <w:p w14:paraId="0FF5B2E4" w14:textId="59233D12" w:rsidR="00FC1D72" w:rsidRPr="00983DC3" w:rsidRDefault="00FC1D72" w:rsidP="00B11CD5">
            <w:pPr>
              <w:pStyle w:val="Odstavecseseznamem1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4138C" w14:paraId="7C91C89A" w14:textId="77777777" w:rsidTr="0020579F">
        <w:trPr>
          <w:trHeight w:val="510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32328AAD" w14:textId="77777777" w:rsidR="00451055" w:rsidRDefault="00451055" w:rsidP="00451055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Délka realizovaného divadelního představení</w:t>
            </w:r>
          </w:p>
          <w:p w14:paraId="070426E0" w14:textId="57FED97A" w:rsidR="00D4138C" w:rsidRPr="000323B9" w:rsidRDefault="00451055" w:rsidP="00451055">
            <w:pPr>
              <w:spacing w:before="80"/>
              <w:rPr>
                <w:b/>
                <w:bCs/>
                <w:sz w:val="22"/>
                <w:szCs w:val="22"/>
              </w:rPr>
            </w:pPr>
            <w:r w:rsidRPr="00754D47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čistého času bez přestávek)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5400A5" w14:textId="14B4A3C9" w:rsidR="00D4138C" w:rsidRPr="00C5224A" w:rsidRDefault="00450C76" w:rsidP="008231C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a více minut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A9864B" w14:textId="43188A71" w:rsidR="00D4138C" w:rsidRPr="00C5224A" w:rsidRDefault="00D4138C" w:rsidP="0089270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ano </w:t>
            </w:r>
          </w:p>
        </w:tc>
      </w:tr>
      <w:tr w:rsidR="00D4138C" w14:paraId="30572121" w14:textId="77777777" w:rsidTr="009D4C4E">
        <w:trPr>
          <w:trHeight w:val="510"/>
        </w:trPr>
        <w:tc>
          <w:tcPr>
            <w:tcW w:w="3085" w:type="dxa"/>
            <w:vMerge/>
            <w:vAlign w:val="center"/>
          </w:tcPr>
          <w:p w14:paraId="67A9A25B" w14:textId="77777777" w:rsidR="00D4138C" w:rsidRPr="000323B9" w:rsidRDefault="00D4138C" w:rsidP="00892708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7ADC" w14:textId="1263E0CA" w:rsidR="00D4138C" w:rsidRPr="00C5224A" w:rsidRDefault="00450C76" w:rsidP="00892708">
            <w:pPr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45 – 59</w:t>
            </w:r>
            <w:proofErr w:type="gramEnd"/>
            <w:r>
              <w:rPr>
                <w:bCs/>
                <w:sz w:val="22"/>
                <w:szCs w:val="22"/>
              </w:rPr>
              <w:t xml:space="preserve"> minut</w:t>
            </w:r>
            <w:r w:rsidR="00D4138C">
              <w:rPr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4926" w14:textId="1F83F5E8" w:rsidR="00D4138C" w:rsidRPr="00C5224A" w:rsidRDefault="00D4138C" w:rsidP="0089270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ano </w:t>
            </w:r>
          </w:p>
        </w:tc>
      </w:tr>
      <w:tr w:rsidR="00D4138C" w14:paraId="338E068F" w14:textId="77777777" w:rsidTr="009D4C4E">
        <w:trPr>
          <w:trHeight w:val="510"/>
        </w:trPr>
        <w:tc>
          <w:tcPr>
            <w:tcW w:w="3085" w:type="dxa"/>
            <w:vMerge/>
            <w:vAlign w:val="center"/>
          </w:tcPr>
          <w:p w14:paraId="1A60AEC5" w14:textId="77777777" w:rsidR="00D4138C" w:rsidRPr="000323B9" w:rsidRDefault="00D4138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D7112" w14:textId="17FE1D86" w:rsidR="00D4138C" w:rsidRDefault="00450C76" w:rsidP="003C02BC">
            <w:pPr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30 – 44</w:t>
            </w:r>
            <w:proofErr w:type="gramEnd"/>
            <w:r>
              <w:rPr>
                <w:bCs/>
                <w:sz w:val="22"/>
                <w:szCs w:val="22"/>
              </w:rPr>
              <w:t xml:space="preserve"> minut</w:t>
            </w:r>
            <w:r w:rsidR="00D4138C">
              <w:rPr>
                <w:bCs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7672E" w14:textId="247D8B7E" w:rsidR="00D4138C" w:rsidRDefault="00D4138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ano </w:t>
            </w:r>
          </w:p>
        </w:tc>
      </w:tr>
      <w:tr w:rsidR="00616E84" w14:paraId="59084203" w14:textId="77777777" w:rsidTr="000C5B98">
        <w:trPr>
          <w:trHeight w:val="397"/>
        </w:trPr>
        <w:tc>
          <w:tcPr>
            <w:tcW w:w="3085" w:type="dxa"/>
            <w:vMerge/>
            <w:tcBorders>
              <w:bottom w:val="double" w:sz="4" w:space="0" w:color="auto"/>
            </w:tcBorders>
            <w:vAlign w:val="center"/>
          </w:tcPr>
          <w:p w14:paraId="6A040F64" w14:textId="77777777" w:rsidR="00616E84" w:rsidRPr="000323B9" w:rsidRDefault="00616E84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69AC6B" w14:textId="0271EB1F" w:rsidR="00616E84" w:rsidRDefault="001F7458" w:rsidP="00383AE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Vyberte jen jednu možnost, n</w:t>
            </w:r>
            <w:r w:rsidRPr="00FB6A58">
              <w:rPr>
                <w:i/>
                <w:sz w:val="18"/>
                <w:szCs w:val="18"/>
              </w:rPr>
              <w:t>ehodící se škrtněte</w:t>
            </w:r>
          </w:p>
        </w:tc>
      </w:tr>
      <w:tr w:rsidR="005B316C" w14:paraId="70301119" w14:textId="77777777" w:rsidTr="009D4C4E">
        <w:trPr>
          <w:trHeight w:val="510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131D3526" w14:textId="4978195E" w:rsidR="005B316C" w:rsidRDefault="00AF4232" w:rsidP="003C02BC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repríz</w:t>
            </w:r>
          </w:p>
          <w:p w14:paraId="30745D96" w14:textId="32398F66" w:rsidR="005B316C" w:rsidRPr="000323B9" w:rsidRDefault="00AF4232" w:rsidP="00546CF2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(bez premiéry)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7B37092C" w14:textId="0523E75C" w:rsidR="005B316C" w:rsidRPr="00C5224A" w:rsidRDefault="004D1DA4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a více</w:t>
            </w:r>
            <w:r w:rsidR="005B316C" w:rsidRPr="00C5224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967DA58" w14:textId="0348E866" w:rsidR="005B316C" w:rsidRPr="00C5224A" w:rsidRDefault="005B316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ano</w:t>
            </w:r>
          </w:p>
        </w:tc>
      </w:tr>
      <w:tr w:rsidR="003C02BC" w14:paraId="54002A3B" w14:textId="77777777" w:rsidTr="009D4C4E">
        <w:trPr>
          <w:trHeight w:val="510"/>
        </w:trPr>
        <w:tc>
          <w:tcPr>
            <w:tcW w:w="3085" w:type="dxa"/>
            <w:vMerge/>
            <w:vAlign w:val="center"/>
          </w:tcPr>
          <w:p w14:paraId="1C839A3E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0EA4" w14:textId="02416A65" w:rsidR="003C02BC" w:rsidRDefault="004D1DA4" w:rsidP="003C02BC">
            <w:pPr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3 - 4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ACC7" w14:textId="5517DE0D" w:rsidR="003C02BC" w:rsidRDefault="003C02B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ano</w:t>
            </w:r>
          </w:p>
        </w:tc>
      </w:tr>
      <w:tr w:rsidR="003C02BC" w14:paraId="030CE00C" w14:textId="77777777" w:rsidTr="009D4C4E">
        <w:trPr>
          <w:trHeight w:val="510"/>
        </w:trPr>
        <w:tc>
          <w:tcPr>
            <w:tcW w:w="3085" w:type="dxa"/>
            <w:vMerge/>
            <w:vAlign w:val="center"/>
          </w:tcPr>
          <w:p w14:paraId="43724ECA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65DD" w14:textId="3DE56C09" w:rsidR="003C02BC" w:rsidRDefault="004D1DA4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97E3" w14:textId="313D1DB2" w:rsidR="003C02BC" w:rsidRDefault="003C02B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ano</w:t>
            </w:r>
          </w:p>
        </w:tc>
      </w:tr>
      <w:tr w:rsidR="003C02BC" w14:paraId="6A74EC39" w14:textId="77777777" w:rsidTr="000C5B98">
        <w:trPr>
          <w:trHeight w:val="397"/>
        </w:trPr>
        <w:tc>
          <w:tcPr>
            <w:tcW w:w="3085" w:type="dxa"/>
            <w:vMerge/>
            <w:vAlign w:val="center"/>
          </w:tcPr>
          <w:p w14:paraId="75B37C28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B9E9" w14:textId="25EA0D94" w:rsidR="003C02BC" w:rsidRPr="00C5224A" w:rsidRDefault="003C02BC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Vyberte jen jednu možnost, n</w:t>
            </w:r>
            <w:r w:rsidRPr="00FB6A58">
              <w:rPr>
                <w:i/>
                <w:sz w:val="18"/>
                <w:szCs w:val="18"/>
              </w:rPr>
              <w:t>ehodící se škrtněte</w:t>
            </w:r>
          </w:p>
        </w:tc>
      </w:tr>
      <w:tr w:rsidR="003C02BC" w14:paraId="67F943FA" w14:textId="77777777" w:rsidTr="009D4C4E">
        <w:trPr>
          <w:trHeight w:val="510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66AEB5CF" w14:textId="750C7C79" w:rsidR="003C02BC" w:rsidRPr="00233084" w:rsidRDefault="00233084" w:rsidP="003C02BC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Velikost obce, ve které </w:t>
            </w:r>
            <w:r w:rsidR="00220979">
              <w:rPr>
                <w:b/>
                <w:bCs/>
                <w:sz w:val="22"/>
                <w:szCs w:val="22"/>
              </w:rPr>
              <w:t xml:space="preserve">ochotnický divadelní </w:t>
            </w:r>
            <w:r>
              <w:rPr>
                <w:b/>
                <w:bCs/>
                <w:sz w:val="22"/>
                <w:szCs w:val="22"/>
              </w:rPr>
              <w:t>soubor působí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1C6ED" w14:textId="63E0097C" w:rsidR="003C02BC" w:rsidRPr="00C5224A" w:rsidRDefault="007B53AF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500 obyvatel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B94E30" w14:textId="6FF93389" w:rsidR="003C02BC" w:rsidRPr="00065263" w:rsidRDefault="003C02BC" w:rsidP="003C02BC">
            <w:pPr>
              <w:spacing w:before="60" w:after="60"/>
              <w:jc w:val="center"/>
              <w:rPr>
                <w:bCs/>
                <w:highlight w:val="yellow"/>
              </w:rPr>
            </w:pPr>
            <w:r w:rsidRPr="00327B7C">
              <w:rPr>
                <w:bCs/>
              </w:rPr>
              <w:t>ano</w:t>
            </w:r>
          </w:p>
        </w:tc>
      </w:tr>
      <w:tr w:rsidR="003C02BC" w14:paraId="2DC75963" w14:textId="77777777" w:rsidTr="009D4C4E">
        <w:trPr>
          <w:trHeight w:val="510"/>
        </w:trPr>
        <w:tc>
          <w:tcPr>
            <w:tcW w:w="3085" w:type="dxa"/>
            <w:vMerge/>
          </w:tcPr>
          <w:p w14:paraId="60B1C508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EE09D5F" w14:textId="4ED56B81" w:rsidR="003C02BC" w:rsidRPr="00C5224A" w:rsidRDefault="007B53AF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 – 1 500 obyvatel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21AB5" w14:textId="6E94C75A" w:rsidR="003C02BC" w:rsidRPr="00C5224A" w:rsidRDefault="003C02B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B20014">
              <w:rPr>
                <w:bCs/>
              </w:rPr>
              <w:t>ano</w:t>
            </w:r>
          </w:p>
        </w:tc>
      </w:tr>
      <w:tr w:rsidR="003C02BC" w14:paraId="70C0DF1F" w14:textId="77777777" w:rsidTr="009D4C4E">
        <w:trPr>
          <w:trHeight w:val="510"/>
        </w:trPr>
        <w:tc>
          <w:tcPr>
            <w:tcW w:w="3085" w:type="dxa"/>
            <w:vMerge/>
          </w:tcPr>
          <w:p w14:paraId="53BCF751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368BBCA" w14:textId="6F8B6764" w:rsidR="003C02BC" w:rsidRPr="00C5224A" w:rsidRDefault="007B53AF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nad 1 500 obyvatel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8F44C" w14:textId="5CB0C63F" w:rsidR="003C02BC" w:rsidRPr="00C5224A" w:rsidRDefault="003C02BC" w:rsidP="003C02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B20014">
              <w:rPr>
                <w:bCs/>
              </w:rPr>
              <w:t>ano</w:t>
            </w:r>
          </w:p>
        </w:tc>
      </w:tr>
      <w:tr w:rsidR="003C02BC" w14:paraId="09A1A46F" w14:textId="77777777" w:rsidTr="000C5B98">
        <w:trPr>
          <w:trHeight w:val="397"/>
        </w:trPr>
        <w:tc>
          <w:tcPr>
            <w:tcW w:w="3085" w:type="dxa"/>
            <w:vMerge/>
            <w:tcBorders>
              <w:bottom w:val="double" w:sz="4" w:space="0" w:color="auto"/>
            </w:tcBorders>
          </w:tcPr>
          <w:p w14:paraId="323CAE76" w14:textId="77777777" w:rsidR="003C02BC" w:rsidRPr="000323B9" w:rsidRDefault="003C02BC" w:rsidP="003C02BC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FDA4A1" w14:textId="6998D645" w:rsidR="003C02BC" w:rsidRPr="00C5224A" w:rsidRDefault="003C02BC" w:rsidP="003C02BC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Vyberte jen jednu možnost, n</w:t>
            </w:r>
            <w:r w:rsidRPr="00FB6A58">
              <w:rPr>
                <w:i/>
                <w:sz w:val="18"/>
                <w:szCs w:val="18"/>
              </w:rPr>
              <w:t>ehodící se škrtněte</w:t>
            </w:r>
          </w:p>
        </w:tc>
      </w:tr>
    </w:tbl>
    <w:p w14:paraId="4B036AF7" w14:textId="77777777" w:rsidR="00A31B38" w:rsidRDefault="00A31B38" w:rsidP="00496F56">
      <w:pPr>
        <w:jc w:val="both"/>
        <w:rPr>
          <w:bCs/>
        </w:rPr>
      </w:pPr>
    </w:p>
    <w:p w14:paraId="0C6E4B6C" w14:textId="77777777" w:rsidR="00AF613E" w:rsidRDefault="00AF613E" w:rsidP="00496F56">
      <w:pPr>
        <w:jc w:val="both"/>
        <w:rPr>
          <w:bCs/>
        </w:rPr>
      </w:pPr>
    </w:p>
    <w:p w14:paraId="5D2B7021" w14:textId="77777777" w:rsidR="0019368E" w:rsidRDefault="0019368E" w:rsidP="00496F56">
      <w:pPr>
        <w:jc w:val="both"/>
        <w:rPr>
          <w:bCs/>
        </w:rPr>
      </w:pPr>
    </w:p>
    <w:p w14:paraId="66797921" w14:textId="07CA2021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  <w:r w:rsidR="00AF32AD">
        <w:rPr>
          <w:bCs/>
        </w:rPr>
        <w:tab/>
        <w:t>……………………</w:t>
      </w:r>
    </w:p>
    <w:p w14:paraId="5D28CA57" w14:textId="77777777" w:rsidR="0019368E" w:rsidRDefault="0019368E" w:rsidP="00983DC3">
      <w:pPr>
        <w:spacing w:before="120"/>
        <w:jc w:val="both"/>
        <w:rPr>
          <w:bCs/>
        </w:rPr>
      </w:pPr>
    </w:p>
    <w:p w14:paraId="614FCA20" w14:textId="77777777" w:rsidR="00AF613E" w:rsidRDefault="00AF613E" w:rsidP="00983DC3">
      <w:pPr>
        <w:spacing w:before="120"/>
        <w:jc w:val="both"/>
        <w:rPr>
          <w:bCs/>
        </w:rPr>
      </w:pPr>
    </w:p>
    <w:p w14:paraId="2174A99E" w14:textId="2532FAA2" w:rsidR="006C4D27" w:rsidRDefault="00A57F94" w:rsidP="006C4D27">
      <w:pPr>
        <w:spacing w:before="120"/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  <w:r w:rsidR="00A5747E">
        <w:rPr>
          <w:bCs/>
        </w:rPr>
        <w:tab/>
      </w:r>
      <w:r w:rsidR="00A5747E">
        <w:rPr>
          <w:bCs/>
        </w:rPr>
        <w:tab/>
      </w:r>
      <w:r w:rsidR="006C4D27">
        <w:rPr>
          <w:bCs/>
        </w:rPr>
        <w:t>……...……………………………………………</w:t>
      </w:r>
      <w:proofErr w:type="gramStart"/>
      <w:r w:rsidR="006C4D27">
        <w:rPr>
          <w:bCs/>
        </w:rPr>
        <w:t>……</w:t>
      </w:r>
      <w:r w:rsidR="004D61B4">
        <w:rPr>
          <w:bCs/>
        </w:rPr>
        <w:t>.</w:t>
      </w:r>
      <w:proofErr w:type="gramEnd"/>
      <w:r w:rsidR="004D61B4">
        <w:rPr>
          <w:bCs/>
        </w:rPr>
        <w:t>.</w:t>
      </w:r>
    </w:p>
    <w:p w14:paraId="5AEBC992" w14:textId="6CE14FBF" w:rsidR="006C4D27" w:rsidRPr="00FB17DD" w:rsidRDefault="006C4D27" w:rsidP="00FB17DD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 w:rsidRPr="00FB17DD">
        <w:rPr>
          <w:bCs/>
          <w:i/>
          <w:iCs/>
          <w:color w:val="808080" w:themeColor="background1" w:themeShade="80"/>
          <w:sz w:val="20"/>
          <w:szCs w:val="20"/>
        </w:rPr>
        <w:t xml:space="preserve">jméno a příjmení                      </w:t>
      </w:r>
    </w:p>
    <w:sectPr w:rsidR="006C4D27" w:rsidRPr="00FB17DD" w:rsidSect="006E50E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240C" w14:textId="77777777" w:rsidR="002A5279" w:rsidRDefault="002A5279">
      <w:r>
        <w:separator/>
      </w:r>
    </w:p>
  </w:endnote>
  <w:endnote w:type="continuationSeparator" w:id="0">
    <w:p w14:paraId="4E285F84" w14:textId="77777777" w:rsidR="002A5279" w:rsidRDefault="002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C958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C1E2C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CBF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5BA">
      <w:rPr>
        <w:rStyle w:val="slostrnky"/>
        <w:noProof/>
      </w:rPr>
      <w:t>1</w:t>
    </w:r>
    <w:r>
      <w:rPr>
        <w:rStyle w:val="slostrnky"/>
      </w:rPr>
      <w:fldChar w:fldCharType="end"/>
    </w:r>
  </w:p>
  <w:p w14:paraId="72547735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C838" w14:textId="77777777" w:rsidR="002A5279" w:rsidRDefault="002A5279">
      <w:r>
        <w:separator/>
      </w:r>
    </w:p>
  </w:footnote>
  <w:footnote w:type="continuationSeparator" w:id="0">
    <w:p w14:paraId="5E190C8A" w14:textId="77777777" w:rsidR="002A5279" w:rsidRDefault="002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74B5" w14:textId="77777777" w:rsidR="004453E2" w:rsidRPr="004453E2" w:rsidRDefault="004453E2" w:rsidP="005A3A8C">
    <w:pPr>
      <w:pStyle w:val="Zhlav"/>
      <w:jc w:val="right"/>
    </w:pPr>
  </w:p>
  <w:p w14:paraId="666D22FC" w14:textId="679A0DE3" w:rsidR="005A3A8C" w:rsidRDefault="005A3A8C" w:rsidP="007623EA">
    <w:pPr>
      <w:pStyle w:val="Zhlav"/>
      <w:rPr>
        <w:sz w:val="22"/>
        <w:szCs w:val="22"/>
      </w:rPr>
    </w:pPr>
    <w:r>
      <w:rPr>
        <w:sz w:val="22"/>
        <w:szCs w:val="22"/>
      </w:rPr>
      <w:t>Příloha č. 1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  <w:r w:rsidR="007623EA">
      <w:rPr>
        <w:sz w:val="22"/>
        <w:szCs w:val="22"/>
      </w:rPr>
      <w:t xml:space="preserve">                                                             </w:t>
    </w:r>
    <w:r w:rsidR="00DD5A6B">
      <w:rPr>
        <w:sz w:val="22"/>
        <w:szCs w:val="22"/>
      </w:rPr>
      <w:t xml:space="preserve">            </w:t>
    </w:r>
    <w:r w:rsidR="007623EA">
      <w:rPr>
        <w:sz w:val="22"/>
        <w:szCs w:val="22"/>
      </w:rPr>
      <w:t xml:space="preserve"> 7.1</w:t>
    </w:r>
    <w:r w:rsidR="00DD5A6B">
      <w:rPr>
        <w:sz w:val="22"/>
        <w:szCs w:val="22"/>
      </w:rPr>
      <w:t>2</w:t>
    </w:r>
    <w:r w:rsidR="007623EA">
      <w:rPr>
        <w:sz w:val="22"/>
        <w:szCs w:val="22"/>
      </w:rPr>
      <w:t xml:space="preserve"> </w:t>
    </w:r>
    <w:r w:rsidR="00DD5A6B">
      <w:rPr>
        <w:sz w:val="22"/>
        <w:szCs w:val="22"/>
      </w:rPr>
      <w:t>Ochotnická divadelní tvorba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3880766">
    <w:abstractNumId w:val="1"/>
  </w:num>
  <w:num w:numId="2" w16cid:durableId="383913914">
    <w:abstractNumId w:val="3"/>
  </w:num>
  <w:num w:numId="3" w16cid:durableId="610941732">
    <w:abstractNumId w:val="0"/>
  </w:num>
  <w:num w:numId="4" w16cid:durableId="153395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5FCC"/>
    <w:rsid w:val="000204E7"/>
    <w:rsid w:val="000214F4"/>
    <w:rsid w:val="00022D9A"/>
    <w:rsid w:val="000323B9"/>
    <w:rsid w:val="0003363E"/>
    <w:rsid w:val="000376DF"/>
    <w:rsid w:val="00040056"/>
    <w:rsid w:val="00042B3C"/>
    <w:rsid w:val="00042E03"/>
    <w:rsid w:val="00052CCE"/>
    <w:rsid w:val="00056830"/>
    <w:rsid w:val="00062A54"/>
    <w:rsid w:val="00065263"/>
    <w:rsid w:val="00067567"/>
    <w:rsid w:val="00076418"/>
    <w:rsid w:val="00082BDE"/>
    <w:rsid w:val="000856AC"/>
    <w:rsid w:val="00090262"/>
    <w:rsid w:val="00092565"/>
    <w:rsid w:val="000927B8"/>
    <w:rsid w:val="00093178"/>
    <w:rsid w:val="000951D4"/>
    <w:rsid w:val="00096A62"/>
    <w:rsid w:val="000A1E52"/>
    <w:rsid w:val="000A309B"/>
    <w:rsid w:val="000A6A90"/>
    <w:rsid w:val="000A6BF0"/>
    <w:rsid w:val="000B02B6"/>
    <w:rsid w:val="000B1531"/>
    <w:rsid w:val="000B247B"/>
    <w:rsid w:val="000B5EB4"/>
    <w:rsid w:val="000C5B98"/>
    <w:rsid w:val="000C61A2"/>
    <w:rsid w:val="000D68CC"/>
    <w:rsid w:val="000E2B16"/>
    <w:rsid w:val="000F3C93"/>
    <w:rsid w:val="000F7725"/>
    <w:rsid w:val="001010ED"/>
    <w:rsid w:val="0012040E"/>
    <w:rsid w:val="0012184F"/>
    <w:rsid w:val="001335A0"/>
    <w:rsid w:val="00134BB6"/>
    <w:rsid w:val="001406F2"/>
    <w:rsid w:val="00146C23"/>
    <w:rsid w:val="00163301"/>
    <w:rsid w:val="00163432"/>
    <w:rsid w:val="00163525"/>
    <w:rsid w:val="0019138F"/>
    <w:rsid w:val="00191621"/>
    <w:rsid w:val="0019368E"/>
    <w:rsid w:val="001A32ED"/>
    <w:rsid w:val="001B43BA"/>
    <w:rsid w:val="001B46C6"/>
    <w:rsid w:val="001B74D3"/>
    <w:rsid w:val="001B7DBA"/>
    <w:rsid w:val="001C6CA9"/>
    <w:rsid w:val="001D4D71"/>
    <w:rsid w:val="001F319E"/>
    <w:rsid w:val="001F7458"/>
    <w:rsid w:val="002011B9"/>
    <w:rsid w:val="00201B9F"/>
    <w:rsid w:val="0020579F"/>
    <w:rsid w:val="0021235E"/>
    <w:rsid w:val="00220979"/>
    <w:rsid w:val="00222DB7"/>
    <w:rsid w:val="00233084"/>
    <w:rsid w:val="0024175E"/>
    <w:rsid w:val="002423B9"/>
    <w:rsid w:val="002424FB"/>
    <w:rsid w:val="00246AB3"/>
    <w:rsid w:val="00257603"/>
    <w:rsid w:val="00283100"/>
    <w:rsid w:val="00283E0A"/>
    <w:rsid w:val="002911AF"/>
    <w:rsid w:val="002A1D12"/>
    <w:rsid w:val="002A3663"/>
    <w:rsid w:val="002A5279"/>
    <w:rsid w:val="002A5C25"/>
    <w:rsid w:val="002A7C42"/>
    <w:rsid w:val="002B396D"/>
    <w:rsid w:val="002C6B06"/>
    <w:rsid w:val="002D6087"/>
    <w:rsid w:val="003022A3"/>
    <w:rsid w:val="00322C08"/>
    <w:rsid w:val="00327B7C"/>
    <w:rsid w:val="00330245"/>
    <w:rsid w:val="00331650"/>
    <w:rsid w:val="00343A40"/>
    <w:rsid w:val="00344AE8"/>
    <w:rsid w:val="0034530B"/>
    <w:rsid w:val="0037240C"/>
    <w:rsid w:val="003766A1"/>
    <w:rsid w:val="00383AEB"/>
    <w:rsid w:val="00391A27"/>
    <w:rsid w:val="00394444"/>
    <w:rsid w:val="003A1A98"/>
    <w:rsid w:val="003A3FEA"/>
    <w:rsid w:val="003A5D07"/>
    <w:rsid w:val="003B7E47"/>
    <w:rsid w:val="003C02BC"/>
    <w:rsid w:val="003C20A1"/>
    <w:rsid w:val="003C5D01"/>
    <w:rsid w:val="003C781D"/>
    <w:rsid w:val="003D0BB1"/>
    <w:rsid w:val="003D6CDE"/>
    <w:rsid w:val="003D7185"/>
    <w:rsid w:val="003E1E54"/>
    <w:rsid w:val="003E51B5"/>
    <w:rsid w:val="003F7235"/>
    <w:rsid w:val="004078BD"/>
    <w:rsid w:val="00414758"/>
    <w:rsid w:val="0041494A"/>
    <w:rsid w:val="004237AA"/>
    <w:rsid w:val="00427BF0"/>
    <w:rsid w:val="0043695D"/>
    <w:rsid w:val="004440A3"/>
    <w:rsid w:val="004441D4"/>
    <w:rsid w:val="004453E2"/>
    <w:rsid w:val="00445A72"/>
    <w:rsid w:val="00450C76"/>
    <w:rsid w:val="00451055"/>
    <w:rsid w:val="004676EC"/>
    <w:rsid w:val="004754D2"/>
    <w:rsid w:val="004907B1"/>
    <w:rsid w:val="00496F56"/>
    <w:rsid w:val="004B263C"/>
    <w:rsid w:val="004B4BDF"/>
    <w:rsid w:val="004B5B3E"/>
    <w:rsid w:val="004C31AC"/>
    <w:rsid w:val="004C632A"/>
    <w:rsid w:val="004C73C0"/>
    <w:rsid w:val="004D1DA4"/>
    <w:rsid w:val="004D2944"/>
    <w:rsid w:val="004D61B4"/>
    <w:rsid w:val="004E11FC"/>
    <w:rsid w:val="004E3E6A"/>
    <w:rsid w:val="0050193E"/>
    <w:rsid w:val="0050487B"/>
    <w:rsid w:val="00512533"/>
    <w:rsid w:val="00515A22"/>
    <w:rsid w:val="00516EAE"/>
    <w:rsid w:val="0053516E"/>
    <w:rsid w:val="00535887"/>
    <w:rsid w:val="00536224"/>
    <w:rsid w:val="005458C6"/>
    <w:rsid w:val="00546CF2"/>
    <w:rsid w:val="0055307D"/>
    <w:rsid w:val="0055562D"/>
    <w:rsid w:val="00555CEB"/>
    <w:rsid w:val="00556236"/>
    <w:rsid w:val="00592F25"/>
    <w:rsid w:val="005A3A8C"/>
    <w:rsid w:val="005A3D70"/>
    <w:rsid w:val="005B1518"/>
    <w:rsid w:val="005B316C"/>
    <w:rsid w:val="005B4EBB"/>
    <w:rsid w:val="005B7433"/>
    <w:rsid w:val="005B785D"/>
    <w:rsid w:val="005E55AD"/>
    <w:rsid w:val="005F369D"/>
    <w:rsid w:val="006024BE"/>
    <w:rsid w:val="00604108"/>
    <w:rsid w:val="00610741"/>
    <w:rsid w:val="006146F6"/>
    <w:rsid w:val="00614F01"/>
    <w:rsid w:val="00616E84"/>
    <w:rsid w:val="00627050"/>
    <w:rsid w:val="00635AD8"/>
    <w:rsid w:val="00636F86"/>
    <w:rsid w:val="00644848"/>
    <w:rsid w:val="0064720B"/>
    <w:rsid w:val="00657C14"/>
    <w:rsid w:val="00664B8B"/>
    <w:rsid w:val="00667E20"/>
    <w:rsid w:val="006753A1"/>
    <w:rsid w:val="00681EE1"/>
    <w:rsid w:val="0069657A"/>
    <w:rsid w:val="006A7827"/>
    <w:rsid w:val="006B0968"/>
    <w:rsid w:val="006B2928"/>
    <w:rsid w:val="006B78D2"/>
    <w:rsid w:val="006C050E"/>
    <w:rsid w:val="006C4D27"/>
    <w:rsid w:val="006E50E6"/>
    <w:rsid w:val="006F0CE9"/>
    <w:rsid w:val="0070547A"/>
    <w:rsid w:val="00711A87"/>
    <w:rsid w:val="00716354"/>
    <w:rsid w:val="00726465"/>
    <w:rsid w:val="00737110"/>
    <w:rsid w:val="00742CC5"/>
    <w:rsid w:val="00754D47"/>
    <w:rsid w:val="00761C06"/>
    <w:rsid w:val="00762006"/>
    <w:rsid w:val="007623EA"/>
    <w:rsid w:val="007877CD"/>
    <w:rsid w:val="007915B7"/>
    <w:rsid w:val="00797E30"/>
    <w:rsid w:val="007A329A"/>
    <w:rsid w:val="007A6E49"/>
    <w:rsid w:val="007B53AF"/>
    <w:rsid w:val="007C43DD"/>
    <w:rsid w:val="007D5BB0"/>
    <w:rsid w:val="007D6B6D"/>
    <w:rsid w:val="007E7120"/>
    <w:rsid w:val="007F52C9"/>
    <w:rsid w:val="008017FE"/>
    <w:rsid w:val="00806914"/>
    <w:rsid w:val="008112F4"/>
    <w:rsid w:val="008135FA"/>
    <w:rsid w:val="008159AC"/>
    <w:rsid w:val="00815DB6"/>
    <w:rsid w:val="00816173"/>
    <w:rsid w:val="008231CE"/>
    <w:rsid w:val="00830834"/>
    <w:rsid w:val="008477D6"/>
    <w:rsid w:val="00851954"/>
    <w:rsid w:val="0085556B"/>
    <w:rsid w:val="008601F9"/>
    <w:rsid w:val="00862B3E"/>
    <w:rsid w:val="0087317E"/>
    <w:rsid w:val="00876AE1"/>
    <w:rsid w:val="00880883"/>
    <w:rsid w:val="00880B6D"/>
    <w:rsid w:val="00883872"/>
    <w:rsid w:val="00891E4A"/>
    <w:rsid w:val="00892708"/>
    <w:rsid w:val="008A156F"/>
    <w:rsid w:val="008B1B11"/>
    <w:rsid w:val="008B70A0"/>
    <w:rsid w:val="008B776B"/>
    <w:rsid w:val="008C6C1A"/>
    <w:rsid w:val="008E54D4"/>
    <w:rsid w:val="009026D2"/>
    <w:rsid w:val="00912A09"/>
    <w:rsid w:val="0092403D"/>
    <w:rsid w:val="00945F7E"/>
    <w:rsid w:val="0095438B"/>
    <w:rsid w:val="00957437"/>
    <w:rsid w:val="009624A5"/>
    <w:rsid w:val="0097286D"/>
    <w:rsid w:val="00976AC2"/>
    <w:rsid w:val="009839AD"/>
    <w:rsid w:val="00983DC3"/>
    <w:rsid w:val="00985AED"/>
    <w:rsid w:val="00995058"/>
    <w:rsid w:val="009B34F3"/>
    <w:rsid w:val="009B7A7F"/>
    <w:rsid w:val="009D4C4E"/>
    <w:rsid w:val="009E02BD"/>
    <w:rsid w:val="00A03079"/>
    <w:rsid w:val="00A17F17"/>
    <w:rsid w:val="00A2263C"/>
    <w:rsid w:val="00A22F68"/>
    <w:rsid w:val="00A23114"/>
    <w:rsid w:val="00A24E77"/>
    <w:rsid w:val="00A267CE"/>
    <w:rsid w:val="00A31B38"/>
    <w:rsid w:val="00A326AC"/>
    <w:rsid w:val="00A349FB"/>
    <w:rsid w:val="00A43FC6"/>
    <w:rsid w:val="00A5017F"/>
    <w:rsid w:val="00A5747E"/>
    <w:rsid w:val="00A57F94"/>
    <w:rsid w:val="00A61F09"/>
    <w:rsid w:val="00A7121E"/>
    <w:rsid w:val="00A75B56"/>
    <w:rsid w:val="00A84783"/>
    <w:rsid w:val="00A8755C"/>
    <w:rsid w:val="00A91866"/>
    <w:rsid w:val="00A91F86"/>
    <w:rsid w:val="00AA1648"/>
    <w:rsid w:val="00AB1C47"/>
    <w:rsid w:val="00AB5ED8"/>
    <w:rsid w:val="00AB65C4"/>
    <w:rsid w:val="00AB775E"/>
    <w:rsid w:val="00AB7D3D"/>
    <w:rsid w:val="00AD4B5D"/>
    <w:rsid w:val="00AE2FE1"/>
    <w:rsid w:val="00AF32AD"/>
    <w:rsid w:val="00AF4232"/>
    <w:rsid w:val="00AF613E"/>
    <w:rsid w:val="00AF6C33"/>
    <w:rsid w:val="00B01DB0"/>
    <w:rsid w:val="00B11CD5"/>
    <w:rsid w:val="00B16CEE"/>
    <w:rsid w:val="00B17D38"/>
    <w:rsid w:val="00B228C7"/>
    <w:rsid w:val="00B22BAC"/>
    <w:rsid w:val="00B3512E"/>
    <w:rsid w:val="00B3652D"/>
    <w:rsid w:val="00B46A42"/>
    <w:rsid w:val="00B50384"/>
    <w:rsid w:val="00B62749"/>
    <w:rsid w:val="00B66CC9"/>
    <w:rsid w:val="00B714FD"/>
    <w:rsid w:val="00B75F1B"/>
    <w:rsid w:val="00B93F26"/>
    <w:rsid w:val="00B965CF"/>
    <w:rsid w:val="00BA0CBD"/>
    <w:rsid w:val="00BA32F5"/>
    <w:rsid w:val="00BA525E"/>
    <w:rsid w:val="00BB1E07"/>
    <w:rsid w:val="00BC3633"/>
    <w:rsid w:val="00BC50B0"/>
    <w:rsid w:val="00BC5290"/>
    <w:rsid w:val="00BC7AB7"/>
    <w:rsid w:val="00BD31A1"/>
    <w:rsid w:val="00BE2333"/>
    <w:rsid w:val="00BE34B0"/>
    <w:rsid w:val="00BF13F3"/>
    <w:rsid w:val="00BF2060"/>
    <w:rsid w:val="00C06331"/>
    <w:rsid w:val="00C07A6F"/>
    <w:rsid w:val="00C07E40"/>
    <w:rsid w:val="00C32E78"/>
    <w:rsid w:val="00C333EE"/>
    <w:rsid w:val="00C34811"/>
    <w:rsid w:val="00C432E3"/>
    <w:rsid w:val="00C5224A"/>
    <w:rsid w:val="00C54B58"/>
    <w:rsid w:val="00C55985"/>
    <w:rsid w:val="00C60D1A"/>
    <w:rsid w:val="00C61AA0"/>
    <w:rsid w:val="00C76C44"/>
    <w:rsid w:val="00C77FDB"/>
    <w:rsid w:val="00C838F6"/>
    <w:rsid w:val="00C85F82"/>
    <w:rsid w:val="00C86171"/>
    <w:rsid w:val="00C92A5B"/>
    <w:rsid w:val="00C94ABA"/>
    <w:rsid w:val="00CA70A8"/>
    <w:rsid w:val="00CC2629"/>
    <w:rsid w:val="00CD028A"/>
    <w:rsid w:val="00CE13B0"/>
    <w:rsid w:val="00CE1ABB"/>
    <w:rsid w:val="00CE4E8C"/>
    <w:rsid w:val="00CF292A"/>
    <w:rsid w:val="00D114BA"/>
    <w:rsid w:val="00D218C4"/>
    <w:rsid w:val="00D354A6"/>
    <w:rsid w:val="00D412C1"/>
    <w:rsid w:val="00D4138C"/>
    <w:rsid w:val="00D44561"/>
    <w:rsid w:val="00D50F5A"/>
    <w:rsid w:val="00D51711"/>
    <w:rsid w:val="00D7658B"/>
    <w:rsid w:val="00D85273"/>
    <w:rsid w:val="00D86733"/>
    <w:rsid w:val="00D92AEF"/>
    <w:rsid w:val="00DA2424"/>
    <w:rsid w:val="00DA2F4E"/>
    <w:rsid w:val="00DC4033"/>
    <w:rsid w:val="00DD07E0"/>
    <w:rsid w:val="00DD261B"/>
    <w:rsid w:val="00DD5A6B"/>
    <w:rsid w:val="00DE1811"/>
    <w:rsid w:val="00DF1987"/>
    <w:rsid w:val="00DF23AA"/>
    <w:rsid w:val="00DF273F"/>
    <w:rsid w:val="00DF755A"/>
    <w:rsid w:val="00E00328"/>
    <w:rsid w:val="00E0483E"/>
    <w:rsid w:val="00E04BCD"/>
    <w:rsid w:val="00E04DD2"/>
    <w:rsid w:val="00E06968"/>
    <w:rsid w:val="00E11BAF"/>
    <w:rsid w:val="00E15663"/>
    <w:rsid w:val="00E23AA2"/>
    <w:rsid w:val="00E24AC9"/>
    <w:rsid w:val="00E26AEE"/>
    <w:rsid w:val="00E27606"/>
    <w:rsid w:val="00E439EF"/>
    <w:rsid w:val="00E45EAF"/>
    <w:rsid w:val="00E5081E"/>
    <w:rsid w:val="00E54908"/>
    <w:rsid w:val="00E60CC6"/>
    <w:rsid w:val="00E61FA2"/>
    <w:rsid w:val="00E7215E"/>
    <w:rsid w:val="00E746AE"/>
    <w:rsid w:val="00E76C9E"/>
    <w:rsid w:val="00E770BC"/>
    <w:rsid w:val="00E77C5C"/>
    <w:rsid w:val="00E901DA"/>
    <w:rsid w:val="00E9262E"/>
    <w:rsid w:val="00E945BA"/>
    <w:rsid w:val="00EA3CF9"/>
    <w:rsid w:val="00EA4666"/>
    <w:rsid w:val="00ED4660"/>
    <w:rsid w:val="00ED70E7"/>
    <w:rsid w:val="00EE0104"/>
    <w:rsid w:val="00EE2155"/>
    <w:rsid w:val="00EE299A"/>
    <w:rsid w:val="00EF44F3"/>
    <w:rsid w:val="00F07A4E"/>
    <w:rsid w:val="00F13951"/>
    <w:rsid w:val="00F3372A"/>
    <w:rsid w:val="00F33960"/>
    <w:rsid w:val="00F406F1"/>
    <w:rsid w:val="00F578F9"/>
    <w:rsid w:val="00F616F7"/>
    <w:rsid w:val="00F72E8E"/>
    <w:rsid w:val="00F730DE"/>
    <w:rsid w:val="00F8291B"/>
    <w:rsid w:val="00F87216"/>
    <w:rsid w:val="00F8747A"/>
    <w:rsid w:val="00F979B3"/>
    <w:rsid w:val="00FA2B6F"/>
    <w:rsid w:val="00FB17DD"/>
    <w:rsid w:val="00FB3408"/>
    <w:rsid w:val="00FB3C3D"/>
    <w:rsid w:val="00FB6A58"/>
    <w:rsid w:val="00FC1D72"/>
    <w:rsid w:val="00FC6B10"/>
    <w:rsid w:val="00FD06CE"/>
    <w:rsid w:val="00FD091D"/>
    <w:rsid w:val="00FD1D82"/>
    <w:rsid w:val="00FF07B3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32CBEC6"/>
  <w15:docId w15:val="{E92736B2-5B88-4159-A0A5-BF46222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paragraph" w:styleId="Odstavecseseznamem">
    <w:name w:val="List Paragraph"/>
    <w:basedOn w:val="Normln"/>
    <w:uiPriority w:val="34"/>
    <w:qFormat/>
    <w:rsid w:val="0060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279</cp:revision>
  <cp:lastPrinted>2021-02-03T13:10:00Z</cp:lastPrinted>
  <dcterms:created xsi:type="dcterms:W3CDTF">2018-09-11T12:27:00Z</dcterms:created>
  <dcterms:modified xsi:type="dcterms:W3CDTF">2025-03-06T11:26:00Z</dcterms:modified>
</cp:coreProperties>
</file>